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A117" w14:textId="77777777" w:rsidR="007120C8" w:rsidRDefault="00DA48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CARDIOVASCULAR REVIEW GUIDE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Name ___________________________</w:t>
      </w:r>
    </w:p>
    <w:p w14:paraId="7AA8F65F" w14:textId="77777777" w:rsidR="00DA482B" w:rsidRDefault="00DA482B">
      <w:pPr>
        <w:rPr>
          <w:rFonts w:ascii="Arial" w:hAnsi="Arial" w:cs="Arial"/>
          <w:sz w:val="20"/>
          <w:szCs w:val="20"/>
        </w:rPr>
      </w:pPr>
    </w:p>
    <w:p w14:paraId="3F00A701" w14:textId="77777777" w:rsidR="00DA482B" w:rsidRPr="000D2D4D" w:rsidRDefault="00DA482B">
      <w:pPr>
        <w:rPr>
          <w:rFonts w:ascii="Arial" w:hAnsi="Arial" w:cs="Arial"/>
          <w:b/>
          <w:sz w:val="21"/>
          <w:szCs w:val="20"/>
        </w:rPr>
      </w:pPr>
      <w:r w:rsidRPr="000D2D4D">
        <w:rPr>
          <w:rFonts w:ascii="Arial" w:hAnsi="Arial" w:cs="Arial"/>
          <w:b/>
          <w:sz w:val="21"/>
          <w:szCs w:val="20"/>
        </w:rPr>
        <w:t>Blood</w:t>
      </w:r>
    </w:p>
    <w:p w14:paraId="17139B05" w14:textId="77777777" w:rsidR="0007592A" w:rsidRDefault="00DA482B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The</w:t>
      </w:r>
      <w:r w:rsidR="0007592A">
        <w:rPr>
          <w:rFonts w:ascii="Arial" w:hAnsi="Arial" w:cs="Arial"/>
          <w:sz w:val="21"/>
          <w:szCs w:val="20"/>
        </w:rPr>
        <w:t xml:space="preserve"> liquid part of blood is called </w:t>
      </w:r>
      <w:proofErr w:type="gramStart"/>
      <w:r w:rsidR="0007592A">
        <w:rPr>
          <w:rFonts w:ascii="Arial" w:hAnsi="Arial" w:cs="Arial"/>
          <w:sz w:val="21"/>
          <w:szCs w:val="20"/>
        </w:rPr>
        <w:t>the  _</w:t>
      </w:r>
      <w:proofErr w:type="gramEnd"/>
      <w:r w:rsidR="0007592A">
        <w:rPr>
          <w:rFonts w:ascii="Arial" w:hAnsi="Arial" w:cs="Arial"/>
          <w:sz w:val="21"/>
          <w:szCs w:val="20"/>
        </w:rPr>
        <w:t>_________ and the solid part is called the _________________.</w:t>
      </w:r>
    </w:p>
    <w:p w14:paraId="662ED77F" w14:textId="77777777" w:rsidR="0007592A" w:rsidRDefault="0007592A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The liquid part of blood is mostly made up of ____________.</w:t>
      </w:r>
    </w:p>
    <w:p w14:paraId="2E0E0452" w14:textId="77777777" w:rsidR="0007592A" w:rsidRDefault="0007592A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What is found in the liquid part of the blood? _____________________________________________.</w:t>
      </w:r>
    </w:p>
    <w:p w14:paraId="6AC887D1" w14:textId="77777777" w:rsidR="0007592A" w:rsidRDefault="0007592A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What makes up the solid part of blood? _________________________________________________</w:t>
      </w:r>
    </w:p>
    <w:p w14:paraId="2A0F4873" w14:textId="10DF356A" w:rsidR="0007592A" w:rsidRPr="009623ED" w:rsidRDefault="009623ED" w:rsidP="009623E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Red</w:t>
      </w:r>
      <w:r w:rsidR="0007592A" w:rsidRPr="009623ED">
        <w:rPr>
          <w:rFonts w:ascii="Arial" w:hAnsi="Arial" w:cs="Arial"/>
          <w:sz w:val="21"/>
          <w:szCs w:val="20"/>
        </w:rPr>
        <w:t xml:space="preserve"> blood cells are called _____________________ White blood cells are called ______________</w:t>
      </w:r>
    </w:p>
    <w:p w14:paraId="275B306E" w14:textId="28EF6AEB" w:rsidR="0007592A" w:rsidRDefault="0007592A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_________ is the percentage of RBCs in a volume of blood.</w:t>
      </w:r>
    </w:p>
    <w:p w14:paraId="03E57398" w14:textId="30564EF0" w:rsidR="009623ED" w:rsidRDefault="009623ED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Shortly after being formed, RBCs </w:t>
      </w:r>
      <w:proofErr w:type="spellStart"/>
      <w:proofErr w:type="gramStart"/>
      <w:r>
        <w:rPr>
          <w:rFonts w:ascii="Arial" w:hAnsi="Arial" w:cs="Arial"/>
          <w:sz w:val="21"/>
          <w:szCs w:val="20"/>
        </w:rPr>
        <w:t>loose</w:t>
      </w:r>
      <w:proofErr w:type="spellEnd"/>
      <w:proofErr w:type="gramEnd"/>
      <w:r>
        <w:rPr>
          <w:rFonts w:ascii="Arial" w:hAnsi="Arial" w:cs="Arial"/>
          <w:sz w:val="21"/>
          <w:szCs w:val="20"/>
        </w:rPr>
        <w:t xml:space="preserve"> </w:t>
      </w:r>
      <w:proofErr w:type="spellStart"/>
      <w:r>
        <w:rPr>
          <w:rFonts w:ascii="Arial" w:hAnsi="Arial" w:cs="Arial"/>
          <w:sz w:val="21"/>
          <w:szCs w:val="20"/>
        </w:rPr>
        <w:t>their</w:t>
      </w:r>
      <w:proofErr w:type="spellEnd"/>
      <w:r>
        <w:rPr>
          <w:rFonts w:ascii="Arial" w:hAnsi="Arial" w:cs="Arial"/>
          <w:sz w:val="21"/>
          <w:szCs w:val="20"/>
        </w:rPr>
        <w:t xml:space="preserve"> ____________ and have a biconcave shape.</w:t>
      </w:r>
    </w:p>
    <w:p w14:paraId="4625BDF4" w14:textId="615F87F3" w:rsidR="009623ED" w:rsidRDefault="009623ED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This protein is found in RBCs and binds with oxygen.</w:t>
      </w:r>
    </w:p>
    <w:p w14:paraId="705DBED4" w14:textId="77777777" w:rsidR="0007592A" w:rsidRDefault="0007592A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The making of blood cells is called _______________________.</w:t>
      </w:r>
    </w:p>
    <w:p w14:paraId="576EC72C" w14:textId="77777777" w:rsidR="0007592A" w:rsidRDefault="0007592A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The ability of WBCs to leave blood vessels to go to infected tissue is called __________________.</w:t>
      </w:r>
    </w:p>
    <w:p w14:paraId="4FDBBC13" w14:textId="77777777" w:rsidR="0007592A" w:rsidRDefault="0007592A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The pH of blood is _________.</w:t>
      </w:r>
    </w:p>
    <w:p w14:paraId="3BCAFD9E" w14:textId="77777777" w:rsidR="0007592A" w:rsidRDefault="0007592A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What is the main function of the RBCs. ___________________</w:t>
      </w:r>
    </w:p>
    <w:p w14:paraId="757072A2" w14:textId="63966A3F" w:rsidR="0007592A" w:rsidRDefault="0007592A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What is the main function of the WBCs. ___________________</w:t>
      </w:r>
    </w:p>
    <w:p w14:paraId="1C76CF80" w14:textId="2462EBBA" w:rsidR="00045EA3" w:rsidRDefault="00045EA3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Thrombocytes are also called ______________ and help in the _________ of blood when injured.</w:t>
      </w:r>
    </w:p>
    <w:p w14:paraId="01FA1604" w14:textId="5E6AF79C" w:rsidR="00B421F0" w:rsidRDefault="00B421F0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This is the stem cell for all blood cells. _____________________</w:t>
      </w:r>
    </w:p>
    <w:p w14:paraId="75EAA1B1" w14:textId="77777777" w:rsidR="0007592A" w:rsidRDefault="0007592A" w:rsidP="0007592A">
      <w:pPr>
        <w:rPr>
          <w:rFonts w:ascii="Arial" w:hAnsi="Arial" w:cs="Arial"/>
          <w:sz w:val="21"/>
          <w:szCs w:val="20"/>
        </w:rPr>
      </w:pPr>
    </w:p>
    <w:p w14:paraId="4549F26B" w14:textId="77777777" w:rsidR="0007592A" w:rsidRPr="000D2D4D" w:rsidRDefault="0007592A" w:rsidP="0007592A">
      <w:pPr>
        <w:rPr>
          <w:rFonts w:ascii="Arial" w:hAnsi="Arial" w:cs="Arial"/>
          <w:b/>
          <w:sz w:val="21"/>
          <w:szCs w:val="20"/>
        </w:rPr>
      </w:pPr>
      <w:r w:rsidRPr="000D2D4D">
        <w:rPr>
          <w:rFonts w:ascii="Arial" w:hAnsi="Arial" w:cs="Arial"/>
          <w:b/>
          <w:sz w:val="21"/>
          <w:szCs w:val="20"/>
        </w:rPr>
        <w:t>Blood Type</w:t>
      </w:r>
    </w:p>
    <w:p w14:paraId="40E5DB19" w14:textId="77777777" w:rsidR="00DA482B" w:rsidRPr="00DA482B" w:rsidRDefault="00DA482B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 w:rsidRPr="00DA482B">
        <w:rPr>
          <w:rFonts w:ascii="Arial" w:hAnsi="Arial" w:cs="Arial"/>
          <w:sz w:val="21"/>
          <w:szCs w:val="20"/>
        </w:rPr>
        <w:t>What are the four blood types in humans? ___________________________________________</w:t>
      </w:r>
    </w:p>
    <w:p w14:paraId="4D131AF5" w14:textId="77777777" w:rsidR="00DA482B" w:rsidRDefault="00DA482B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These are markers found on the RBC that indicate blood type. ____________________________</w:t>
      </w:r>
    </w:p>
    <w:p w14:paraId="70FE10C7" w14:textId="77777777" w:rsidR="00DA482B" w:rsidRDefault="00DA482B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Where do you get your blood type from? ______________________</w:t>
      </w:r>
    </w:p>
    <w:p w14:paraId="5DD69216" w14:textId="77777777" w:rsidR="00DA482B" w:rsidRDefault="00DA482B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This marker indicates if you are positive or negative in your blood type. _________</w:t>
      </w:r>
    </w:p>
    <w:p w14:paraId="0BAF3022" w14:textId="77777777" w:rsidR="00DA482B" w:rsidRDefault="00DA482B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Which blood type is the universal donor? (Include +-) _________</w:t>
      </w:r>
    </w:p>
    <w:p w14:paraId="5AD64F88" w14:textId="77777777" w:rsidR="00DA482B" w:rsidRDefault="00DA482B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Which blood type is the universal recipient? (Include +-) _______</w:t>
      </w:r>
    </w:p>
    <w:p w14:paraId="6AB603AC" w14:textId="77777777" w:rsidR="00DA482B" w:rsidRDefault="00DA482B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These proteins are made by leukocytes (WBCs) to protect the body against pathogens and the wrong blood type. _____________ </w:t>
      </w:r>
    </w:p>
    <w:p w14:paraId="63B7D392" w14:textId="6E55CA76" w:rsidR="00DA482B" w:rsidRDefault="00DA482B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If you have type A+ blood which antigens do you have? ________</w:t>
      </w:r>
      <w:r w:rsidR="00045EA3">
        <w:rPr>
          <w:rFonts w:ascii="Arial" w:hAnsi="Arial" w:cs="Arial"/>
          <w:sz w:val="21"/>
          <w:szCs w:val="20"/>
        </w:rPr>
        <w:t xml:space="preserve"> Which antibodies? ______________</w:t>
      </w:r>
    </w:p>
    <w:p w14:paraId="52B3D48E" w14:textId="31AEF50E" w:rsidR="00045EA3" w:rsidRDefault="00045EA3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If the wrong blood is given to someone, it will clump which is called _________________.</w:t>
      </w:r>
    </w:p>
    <w:p w14:paraId="1FFBE218" w14:textId="07AA273F" w:rsidR="00045EA3" w:rsidRDefault="00045EA3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What antigens does 0- blood have? ___________ What antibodies? _________________________</w:t>
      </w:r>
    </w:p>
    <w:p w14:paraId="6A63EE61" w14:textId="72371001" w:rsidR="00045EA3" w:rsidRDefault="00045EA3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What antigens does AB+ blood </w:t>
      </w:r>
      <w:proofErr w:type="gramStart"/>
      <w:r>
        <w:rPr>
          <w:rFonts w:ascii="Arial" w:hAnsi="Arial" w:cs="Arial"/>
          <w:sz w:val="21"/>
          <w:szCs w:val="20"/>
        </w:rPr>
        <w:t>have?_</w:t>
      </w:r>
      <w:proofErr w:type="gramEnd"/>
      <w:r>
        <w:rPr>
          <w:rFonts w:ascii="Arial" w:hAnsi="Arial" w:cs="Arial"/>
          <w:sz w:val="21"/>
          <w:szCs w:val="20"/>
        </w:rPr>
        <w:t>_______________________ What antibodies? ____________</w:t>
      </w:r>
    </w:p>
    <w:p w14:paraId="456DEA21" w14:textId="4BC988B3" w:rsidR="00045EA3" w:rsidRDefault="00045EA3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A blood clot in a blood vessel is called a ___________________.  If the blood clot begins to move it is now called an ______________.</w:t>
      </w:r>
    </w:p>
    <w:p w14:paraId="0D8E0F53" w14:textId="369919A9" w:rsidR="00045EA3" w:rsidRDefault="00045EA3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This genetic blood disorder produces crescent shaped RBCs. _____________________</w:t>
      </w:r>
    </w:p>
    <w:p w14:paraId="2A7A3127" w14:textId="7B56C901" w:rsidR="00045EA3" w:rsidRDefault="00045EA3" w:rsidP="00DA482B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This genetic blood disorder is more prevalent in men and causes uncontrolled bleeding. _______________</w:t>
      </w:r>
    </w:p>
    <w:p w14:paraId="4B6A28CB" w14:textId="34ED8809" w:rsidR="00045EA3" w:rsidRDefault="00045EA3" w:rsidP="00504D82">
      <w:pPr>
        <w:rPr>
          <w:rFonts w:ascii="Arial" w:hAnsi="Arial" w:cs="Arial"/>
          <w:sz w:val="21"/>
          <w:szCs w:val="20"/>
        </w:rPr>
      </w:pPr>
    </w:p>
    <w:p w14:paraId="17888395" w14:textId="6B2CBB73" w:rsidR="00504D82" w:rsidRDefault="00504D82" w:rsidP="00504D82">
      <w:pPr>
        <w:rPr>
          <w:rFonts w:ascii="Arial" w:hAnsi="Arial" w:cs="Arial"/>
          <w:sz w:val="21"/>
          <w:szCs w:val="20"/>
        </w:rPr>
      </w:pPr>
    </w:p>
    <w:p w14:paraId="2E202031" w14:textId="603B9FC7" w:rsidR="00504D82" w:rsidRPr="000D2D4D" w:rsidRDefault="00504D82" w:rsidP="00504D82">
      <w:pPr>
        <w:rPr>
          <w:rFonts w:ascii="Arial" w:hAnsi="Arial" w:cs="Arial"/>
          <w:b/>
          <w:sz w:val="21"/>
          <w:szCs w:val="20"/>
        </w:rPr>
      </w:pPr>
      <w:r w:rsidRPr="000D2D4D">
        <w:rPr>
          <w:rFonts w:ascii="Arial" w:hAnsi="Arial" w:cs="Arial"/>
          <w:b/>
          <w:sz w:val="21"/>
          <w:szCs w:val="20"/>
        </w:rPr>
        <w:t>The Heart</w:t>
      </w:r>
    </w:p>
    <w:p w14:paraId="6A6D837E" w14:textId="6D9B1F3B" w:rsidR="00504D82" w:rsidRDefault="00504D82" w:rsidP="00504D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How many chambers are in a human heart? _____________________________</w:t>
      </w:r>
    </w:p>
    <w:p w14:paraId="730A11CB" w14:textId="11690F3E" w:rsidR="00504D82" w:rsidRDefault="00504D82" w:rsidP="00504D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The </w:t>
      </w:r>
      <w:r w:rsidR="00181617">
        <w:rPr>
          <w:rFonts w:ascii="Arial" w:hAnsi="Arial" w:cs="Arial"/>
          <w:sz w:val="21"/>
          <w:szCs w:val="20"/>
        </w:rPr>
        <w:t>receiving</w:t>
      </w:r>
      <w:r>
        <w:rPr>
          <w:rFonts w:ascii="Arial" w:hAnsi="Arial" w:cs="Arial"/>
          <w:sz w:val="21"/>
          <w:szCs w:val="20"/>
        </w:rPr>
        <w:t xml:space="preserve"> or upper chambers are the ______________, the pumping or lower chambers are the _________________.</w:t>
      </w:r>
    </w:p>
    <w:p w14:paraId="0A22EA3D" w14:textId="64722465" w:rsidR="00504D82" w:rsidRDefault="00504D82" w:rsidP="00504D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Deoxygenated blood is found on the _______ side of the heart.  Oxygenated blood is found on the ____________ side of the heart.</w:t>
      </w:r>
    </w:p>
    <w:p w14:paraId="09EB1AE0" w14:textId="1F3D8C01" w:rsidR="00504D82" w:rsidRDefault="00504D82" w:rsidP="00504D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These large blood vessels bring blood from the body to the heart. ___________________________</w:t>
      </w:r>
    </w:p>
    <w:p w14:paraId="1730B40B" w14:textId="6A3EDAA6" w:rsidR="00504D82" w:rsidRDefault="00504D82" w:rsidP="00504D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This is the largest artery in your body. _______________</w:t>
      </w:r>
    </w:p>
    <w:p w14:paraId="2D150E3C" w14:textId="24CF498E" w:rsidR="00B14B28" w:rsidRDefault="00504D82" w:rsidP="00504D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The ________________ lines the inside of the four chambers of the heart and reduces ___________.  The muscular part of the heart </w:t>
      </w:r>
      <w:r w:rsidR="00181617">
        <w:rPr>
          <w:rFonts w:ascii="Arial" w:hAnsi="Arial" w:cs="Arial"/>
          <w:sz w:val="21"/>
          <w:szCs w:val="20"/>
        </w:rPr>
        <w:t xml:space="preserve">(contract/pumps) </w:t>
      </w:r>
      <w:r>
        <w:rPr>
          <w:rFonts w:ascii="Arial" w:hAnsi="Arial" w:cs="Arial"/>
          <w:sz w:val="21"/>
          <w:szCs w:val="20"/>
        </w:rPr>
        <w:t xml:space="preserve">is the __________________ and the ___________________ </w:t>
      </w:r>
      <w:r w:rsidR="00B14B28">
        <w:rPr>
          <w:rFonts w:ascii="Arial" w:hAnsi="Arial" w:cs="Arial"/>
          <w:sz w:val="21"/>
          <w:szCs w:val="20"/>
        </w:rPr>
        <w:t>is like a shrink wrap around the heart for protection.</w:t>
      </w:r>
    </w:p>
    <w:p w14:paraId="29BC22F9" w14:textId="54A6C844" w:rsidR="00B14B28" w:rsidRDefault="00B14B28" w:rsidP="00504D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This large sac filled with fluid surrounds the heart. _________________________</w:t>
      </w:r>
    </w:p>
    <w:p w14:paraId="085702DA" w14:textId="21C6539F" w:rsidR="00504D82" w:rsidRDefault="00504D82" w:rsidP="00504D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 </w:t>
      </w:r>
      <w:r w:rsidR="00181617">
        <w:rPr>
          <w:rFonts w:ascii="Arial" w:hAnsi="Arial" w:cs="Arial"/>
          <w:sz w:val="21"/>
          <w:szCs w:val="20"/>
        </w:rPr>
        <w:t>These structures control the flow of blood through the heart. ____________________</w:t>
      </w:r>
    </w:p>
    <w:p w14:paraId="5082C983" w14:textId="53331C11" w:rsidR="00181617" w:rsidRDefault="00181617" w:rsidP="00504D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The valves between the right atrium and right ventricle is the ______________, between the right ventricle and the pulmonary trunk is </w:t>
      </w:r>
      <w:proofErr w:type="gramStart"/>
      <w:r>
        <w:rPr>
          <w:rFonts w:ascii="Arial" w:hAnsi="Arial" w:cs="Arial"/>
          <w:sz w:val="21"/>
          <w:szCs w:val="20"/>
        </w:rPr>
        <w:t>the  _</w:t>
      </w:r>
      <w:proofErr w:type="gramEnd"/>
      <w:r>
        <w:rPr>
          <w:rFonts w:ascii="Arial" w:hAnsi="Arial" w:cs="Arial"/>
          <w:sz w:val="21"/>
          <w:szCs w:val="20"/>
        </w:rPr>
        <w:t xml:space="preserve">____________.  The valve between the left atrium and left ventricle is the </w:t>
      </w:r>
      <w:r w:rsidR="00A60EDB">
        <w:rPr>
          <w:rFonts w:ascii="Arial" w:hAnsi="Arial" w:cs="Arial"/>
          <w:sz w:val="21"/>
          <w:szCs w:val="20"/>
        </w:rPr>
        <w:t>___________ and the valve between the left ventricle and aorta is the _________________.</w:t>
      </w:r>
    </w:p>
    <w:p w14:paraId="6AC89E00" w14:textId="7686F4DA" w:rsidR="002B39D5" w:rsidRDefault="002B39D5" w:rsidP="00504D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When taking blood pressure, the top number is </w:t>
      </w:r>
      <w:r w:rsidR="00BD62B9">
        <w:rPr>
          <w:rFonts w:ascii="Arial" w:hAnsi="Arial" w:cs="Arial"/>
          <w:sz w:val="21"/>
          <w:szCs w:val="20"/>
        </w:rPr>
        <w:t>the</w:t>
      </w:r>
      <w:r>
        <w:rPr>
          <w:rFonts w:ascii="Arial" w:hAnsi="Arial" w:cs="Arial"/>
          <w:sz w:val="21"/>
          <w:szCs w:val="20"/>
        </w:rPr>
        <w:t xml:space="preserve"> _________________ which is the amount of _______________ exerted when the ventricles _____________.  The bottom number is the ___________, which is when the ventricle _____________.</w:t>
      </w:r>
    </w:p>
    <w:p w14:paraId="326C468F" w14:textId="113D5F8E" w:rsidR="00BD62B9" w:rsidRDefault="00153A74" w:rsidP="00153A74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In</w:t>
      </w:r>
      <w:r w:rsidR="007D039C" w:rsidRPr="00153A74">
        <w:rPr>
          <w:rFonts w:ascii="Arial" w:hAnsi="Arial" w:cs="Arial"/>
          <w:sz w:val="21"/>
          <w:szCs w:val="20"/>
        </w:rPr>
        <w:t xml:space="preserve"> </w:t>
      </w:r>
      <w:r>
        <w:rPr>
          <w:rFonts w:ascii="Arial" w:hAnsi="Arial" w:cs="Arial"/>
          <w:sz w:val="21"/>
          <w:szCs w:val="20"/>
        </w:rPr>
        <w:t>t</w:t>
      </w:r>
      <w:r w:rsidR="007D039C" w:rsidRPr="00153A74">
        <w:rPr>
          <w:rFonts w:ascii="Arial" w:hAnsi="Arial" w:cs="Arial"/>
          <w:sz w:val="21"/>
          <w:szCs w:val="20"/>
        </w:rPr>
        <w:t>he right atrium</w:t>
      </w:r>
      <w:r>
        <w:rPr>
          <w:rFonts w:ascii="Arial" w:hAnsi="Arial" w:cs="Arial"/>
          <w:sz w:val="21"/>
          <w:szCs w:val="20"/>
        </w:rPr>
        <w:t xml:space="preserve"> a group of </w:t>
      </w:r>
      <w:proofErr w:type="gramStart"/>
      <w:r>
        <w:rPr>
          <w:rFonts w:ascii="Arial" w:hAnsi="Arial" w:cs="Arial"/>
          <w:sz w:val="21"/>
          <w:szCs w:val="20"/>
        </w:rPr>
        <w:t>cell</w:t>
      </w:r>
      <w:proofErr w:type="gramEnd"/>
      <w:r w:rsidR="007D039C" w:rsidRPr="00153A74">
        <w:rPr>
          <w:rFonts w:ascii="Arial" w:hAnsi="Arial" w:cs="Arial"/>
          <w:sz w:val="21"/>
          <w:szCs w:val="20"/>
        </w:rPr>
        <w:t xml:space="preserve"> </w:t>
      </w:r>
      <w:r>
        <w:rPr>
          <w:rFonts w:ascii="Arial" w:hAnsi="Arial" w:cs="Arial"/>
          <w:sz w:val="21"/>
          <w:szCs w:val="20"/>
        </w:rPr>
        <w:t>make up the</w:t>
      </w:r>
      <w:r w:rsidR="007D039C" w:rsidRPr="00153A74">
        <w:rPr>
          <w:rFonts w:ascii="Arial" w:hAnsi="Arial" w:cs="Arial"/>
          <w:sz w:val="21"/>
          <w:szCs w:val="20"/>
        </w:rPr>
        <w:t xml:space="preserve"> pacemaker of the heart. _____________________</w:t>
      </w:r>
    </w:p>
    <w:p w14:paraId="7A877CC9" w14:textId="33BD173A" w:rsidR="00D43A35" w:rsidRDefault="00D43A35" w:rsidP="00153A74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lastRenderedPageBreak/>
        <w:t xml:space="preserve">When the ventricles contract, the _______ valves open and the ________ valve close.  When the ventricles </w:t>
      </w:r>
      <w:proofErr w:type="gramStart"/>
      <w:r>
        <w:rPr>
          <w:rFonts w:ascii="Arial" w:hAnsi="Arial" w:cs="Arial"/>
          <w:sz w:val="21"/>
          <w:szCs w:val="20"/>
        </w:rPr>
        <w:t>relaxes</w:t>
      </w:r>
      <w:proofErr w:type="gramEnd"/>
      <w:r>
        <w:rPr>
          <w:rFonts w:ascii="Arial" w:hAnsi="Arial" w:cs="Arial"/>
          <w:sz w:val="21"/>
          <w:szCs w:val="20"/>
        </w:rPr>
        <w:t>, the __________ open and the ___________ valves close.</w:t>
      </w:r>
    </w:p>
    <w:p w14:paraId="7830CDDB" w14:textId="6F308C54" w:rsidR="00A66741" w:rsidRDefault="00A66741" w:rsidP="00153A74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What holds the tricuspid and bicuspid in place when the ventricles contract? ________________________</w:t>
      </w:r>
      <w:bookmarkStart w:id="0" w:name="_GoBack"/>
      <w:bookmarkEnd w:id="0"/>
    </w:p>
    <w:p w14:paraId="7ECE8364" w14:textId="1F4DE4BE" w:rsidR="000D2D4D" w:rsidRDefault="000D2D4D" w:rsidP="000D2D4D">
      <w:pPr>
        <w:rPr>
          <w:rFonts w:ascii="Arial" w:hAnsi="Arial" w:cs="Arial"/>
          <w:sz w:val="21"/>
          <w:szCs w:val="20"/>
        </w:rPr>
      </w:pPr>
    </w:p>
    <w:p w14:paraId="3F4BF9F3" w14:textId="60C0BF2F" w:rsidR="000D2D4D" w:rsidRPr="000D2D4D" w:rsidRDefault="000D2D4D" w:rsidP="000D2D4D">
      <w:pPr>
        <w:rPr>
          <w:rFonts w:ascii="Arial" w:hAnsi="Arial" w:cs="Arial"/>
          <w:b/>
          <w:sz w:val="21"/>
          <w:szCs w:val="20"/>
        </w:rPr>
      </w:pPr>
      <w:r w:rsidRPr="000D2D4D">
        <w:rPr>
          <w:rFonts w:ascii="Arial" w:hAnsi="Arial" w:cs="Arial"/>
          <w:b/>
          <w:sz w:val="21"/>
          <w:szCs w:val="20"/>
        </w:rPr>
        <w:t>Blood Vessels</w:t>
      </w:r>
    </w:p>
    <w:p w14:paraId="638F7808" w14:textId="770E0E4E" w:rsidR="007D039C" w:rsidRDefault="007D039C" w:rsidP="00504D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These blood vessels have only one layer of epithelial cells which allows for easy exchange between the blood and cells of the body. ________________</w:t>
      </w:r>
    </w:p>
    <w:p w14:paraId="7147BC92" w14:textId="3C03BE83" w:rsidR="007D039C" w:rsidRDefault="007D039C" w:rsidP="00504D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The three layers of tissue found in veins and arteries are the: __________________________________</w:t>
      </w:r>
    </w:p>
    <w:p w14:paraId="76B07058" w14:textId="4CCACF90" w:rsidR="007D039C" w:rsidRDefault="007D039C" w:rsidP="00504D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These blood vessels have a thick tunica media, small lumen, elastic and under great pressure. ____________________</w:t>
      </w:r>
    </w:p>
    <w:p w14:paraId="4E84E3D4" w14:textId="154720DD" w:rsidR="007D039C" w:rsidRDefault="007D039C" w:rsidP="00504D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These blood vessels have a larger lumen, thinner tunica media and more stretchable. ________________</w:t>
      </w:r>
    </w:p>
    <w:p w14:paraId="64C4688B" w14:textId="017B454A" w:rsidR="007D039C" w:rsidRDefault="007D039C" w:rsidP="00504D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These are the only veins that contain oxygenated blood. _________________________</w:t>
      </w:r>
    </w:p>
    <w:p w14:paraId="711DDD87" w14:textId="15EAA91F" w:rsidR="007D039C" w:rsidRDefault="00153A74" w:rsidP="00504D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A rapid heartbeat is called ____________________.</w:t>
      </w:r>
    </w:p>
    <w:p w14:paraId="6666C42E" w14:textId="2FF8D3A7" w:rsidR="00153A74" w:rsidRDefault="00153A74" w:rsidP="00504D8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These blood vessels provide nutrients and take away wastes to the heart muscle. _____________________</w:t>
      </w:r>
    </w:p>
    <w:p w14:paraId="77DC81E2" w14:textId="5A39177E" w:rsidR="00153A74" w:rsidRDefault="00153A74" w:rsidP="00205501">
      <w:pPr>
        <w:rPr>
          <w:rFonts w:ascii="Arial" w:hAnsi="Arial" w:cs="Arial"/>
          <w:sz w:val="21"/>
          <w:szCs w:val="20"/>
        </w:rPr>
      </w:pPr>
    </w:p>
    <w:p w14:paraId="5B4728D2" w14:textId="500CB2EB" w:rsidR="00205501" w:rsidRPr="000D2D4D" w:rsidRDefault="00205501" w:rsidP="00205501">
      <w:pPr>
        <w:rPr>
          <w:rFonts w:ascii="Arial" w:hAnsi="Arial" w:cs="Arial"/>
          <w:b/>
          <w:sz w:val="21"/>
          <w:szCs w:val="20"/>
        </w:rPr>
      </w:pPr>
      <w:r w:rsidRPr="000D2D4D">
        <w:rPr>
          <w:rFonts w:ascii="Arial" w:hAnsi="Arial" w:cs="Arial"/>
          <w:b/>
          <w:sz w:val="21"/>
          <w:szCs w:val="20"/>
        </w:rPr>
        <w:t>Blood Flow</w:t>
      </w:r>
    </w:p>
    <w:p w14:paraId="1238CB79" w14:textId="2E2EE36D" w:rsidR="00205501" w:rsidRDefault="00205501" w:rsidP="00205501">
      <w:p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The superior and inferior ____________ into the _________________.  Blood passes through the _____________ valve into the __________________. The ventricle contracts, and blood flows past the _______________________ valve in to the pulmonary trunk and then into the _________________ to the _________________.  There it will pick up ________ and drop off ____________.  </w:t>
      </w:r>
      <w:r w:rsidR="006842E2">
        <w:rPr>
          <w:rFonts w:ascii="Arial" w:hAnsi="Arial" w:cs="Arial"/>
          <w:sz w:val="21"/>
          <w:szCs w:val="20"/>
        </w:rPr>
        <w:t>The oxygenated blood returns to the heart via the ______________</w:t>
      </w:r>
    </w:p>
    <w:p w14:paraId="57D7A78F" w14:textId="7099259B" w:rsidR="006842E2" w:rsidRDefault="006842E2" w:rsidP="00205501">
      <w:p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 xml:space="preserve">___________ into the _________________.  Then it passes through the __________ valve in to the ____________ </w:t>
      </w:r>
    </w:p>
    <w:p w14:paraId="3E4495C8" w14:textId="5D735B18" w:rsidR="006842E2" w:rsidRDefault="006842E2" w:rsidP="00205501">
      <w:p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___________.  The strongest contraction of the heart in the _________________ sends the blood out of the heart through the ________________valve, into the ___________ to the body.</w:t>
      </w:r>
    </w:p>
    <w:p w14:paraId="2D7A8C93" w14:textId="516FA99C" w:rsidR="000D2D4D" w:rsidRDefault="000D2D4D" w:rsidP="00205501">
      <w:pPr>
        <w:rPr>
          <w:rFonts w:ascii="Arial" w:hAnsi="Arial" w:cs="Arial"/>
          <w:sz w:val="21"/>
          <w:szCs w:val="20"/>
        </w:rPr>
      </w:pPr>
    </w:p>
    <w:p w14:paraId="43CAA714" w14:textId="77777777" w:rsidR="000D2D4D" w:rsidRPr="00205501" w:rsidRDefault="000D2D4D" w:rsidP="00205501">
      <w:pPr>
        <w:rPr>
          <w:rFonts w:ascii="Arial" w:hAnsi="Arial" w:cs="Arial"/>
          <w:sz w:val="21"/>
          <w:szCs w:val="20"/>
        </w:rPr>
      </w:pPr>
    </w:p>
    <w:p w14:paraId="1E3C6C12" w14:textId="77777777" w:rsidR="00DA482B" w:rsidRPr="00DA482B" w:rsidRDefault="00DA482B">
      <w:pPr>
        <w:rPr>
          <w:rFonts w:ascii="Arial" w:hAnsi="Arial" w:cs="Arial"/>
          <w:sz w:val="20"/>
          <w:szCs w:val="20"/>
        </w:rPr>
      </w:pPr>
    </w:p>
    <w:sectPr w:rsidR="00DA482B" w:rsidRPr="00DA482B" w:rsidSect="00DA4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F170E"/>
    <w:multiLevelType w:val="hybridMultilevel"/>
    <w:tmpl w:val="8A961D60"/>
    <w:lvl w:ilvl="0" w:tplc="573E505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2B"/>
    <w:rsid w:val="00045EA3"/>
    <w:rsid w:val="0007592A"/>
    <w:rsid w:val="000D2D4D"/>
    <w:rsid w:val="00153A74"/>
    <w:rsid w:val="00181617"/>
    <w:rsid w:val="00205501"/>
    <w:rsid w:val="002B39D5"/>
    <w:rsid w:val="00504D82"/>
    <w:rsid w:val="006842E2"/>
    <w:rsid w:val="007D039C"/>
    <w:rsid w:val="00807E52"/>
    <w:rsid w:val="0092205D"/>
    <w:rsid w:val="009623ED"/>
    <w:rsid w:val="009F4ABB"/>
    <w:rsid w:val="00A60EDB"/>
    <w:rsid w:val="00A66741"/>
    <w:rsid w:val="00B14B28"/>
    <w:rsid w:val="00B421F0"/>
    <w:rsid w:val="00BD62B9"/>
    <w:rsid w:val="00D43A35"/>
    <w:rsid w:val="00DA482B"/>
    <w:rsid w:val="00E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C7C4AA"/>
  <w14:defaultImageDpi w14:val="32767"/>
  <w15:chartTrackingRefBased/>
  <w15:docId w15:val="{1606E376-0B70-A24E-B020-1BCBC842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Enid Duncan</dc:creator>
  <cp:keywords/>
  <dc:description/>
  <cp:lastModifiedBy>Enid Duncan</cp:lastModifiedBy>
  <cp:revision>7</cp:revision>
  <dcterms:created xsi:type="dcterms:W3CDTF">2018-10-20T23:27:00Z</dcterms:created>
  <dcterms:modified xsi:type="dcterms:W3CDTF">2018-10-21T03:09:00Z</dcterms:modified>
</cp:coreProperties>
</file>