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D392A" w:rsidTr="006D392A">
        <w:tc>
          <w:tcPr>
            <w:tcW w:w="2635" w:type="dxa"/>
          </w:tcPr>
          <w:p w:rsidR="006D392A" w:rsidRPr="006D392A" w:rsidRDefault="006D392A">
            <w:pPr>
              <w:rPr>
                <w:b/>
              </w:rPr>
            </w:pPr>
            <w:bookmarkStart w:id="0" w:name="_GoBack"/>
            <w:bookmarkEnd w:id="0"/>
            <w:r w:rsidRPr="006D392A">
              <w:rPr>
                <w:b/>
              </w:rPr>
              <w:t>ORGANIC COMPOUND</w:t>
            </w:r>
          </w:p>
        </w:tc>
        <w:tc>
          <w:tcPr>
            <w:tcW w:w="2635" w:type="dxa"/>
          </w:tcPr>
          <w:p w:rsidR="006D392A" w:rsidRPr="006D392A" w:rsidRDefault="006D392A" w:rsidP="006D392A">
            <w:pPr>
              <w:jc w:val="center"/>
              <w:rPr>
                <w:b/>
              </w:rPr>
            </w:pPr>
            <w:r w:rsidRPr="006D392A">
              <w:rPr>
                <w:b/>
              </w:rPr>
              <w:t>MONOMER</w:t>
            </w:r>
          </w:p>
        </w:tc>
        <w:tc>
          <w:tcPr>
            <w:tcW w:w="2635" w:type="dxa"/>
          </w:tcPr>
          <w:p w:rsidR="006D392A" w:rsidRPr="006D392A" w:rsidRDefault="006D392A" w:rsidP="006D392A">
            <w:pPr>
              <w:jc w:val="center"/>
              <w:rPr>
                <w:b/>
              </w:rPr>
            </w:pPr>
            <w:r w:rsidRPr="006D392A">
              <w:rPr>
                <w:b/>
              </w:rPr>
              <w:t>FUNCTION</w:t>
            </w:r>
          </w:p>
        </w:tc>
        <w:tc>
          <w:tcPr>
            <w:tcW w:w="2635" w:type="dxa"/>
          </w:tcPr>
          <w:p w:rsidR="006D392A" w:rsidRPr="006D392A" w:rsidRDefault="006D392A" w:rsidP="006D392A">
            <w:pPr>
              <w:jc w:val="center"/>
              <w:rPr>
                <w:b/>
              </w:rPr>
            </w:pPr>
            <w:r w:rsidRPr="006D392A">
              <w:rPr>
                <w:b/>
              </w:rPr>
              <w:t>STRUCTURE</w:t>
            </w:r>
          </w:p>
        </w:tc>
        <w:tc>
          <w:tcPr>
            <w:tcW w:w="2636" w:type="dxa"/>
          </w:tcPr>
          <w:p w:rsidR="006D392A" w:rsidRPr="006D392A" w:rsidRDefault="006D392A" w:rsidP="006D392A">
            <w:pPr>
              <w:jc w:val="center"/>
              <w:rPr>
                <w:b/>
              </w:rPr>
            </w:pPr>
            <w:r w:rsidRPr="006D392A">
              <w:rPr>
                <w:b/>
              </w:rPr>
              <w:t>EXAMPLES</w:t>
            </w:r>
          </w:p>
        </w:tc>
      </w:tr>
      <w:tr w:rsidR="006D392A" w:rsidTr="006D392A">
        <w:tc>
          <w:tcPr>
            <w:tcW w:w="2635" w:type="dxa"/>
          </w:tcPr>
          <w:p w:rsidR="006D392A" w:rsidRDefault="006D392A"/>
          <w:p w:rsidR="006D392A" w:rsidRDefault="006D392A">
            <w:r>
              <w:t>Carbohydrates</w:t>
            </w:r>
          </w:p>
          <w:p w:rsidR="006D392A" w:rsidRDefault="006D392A"/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6" w:type="dxa"/>
          </w:tcPr>
          <w:p w:rsidR="006D392A" w:rsidRDefault="006D392A"/>
        </w:tc>
      </w:tr>
      <w:tr w:rsidR="006D392A" w:rsidTr="006D392A">
        <w:tc>
          <w:tcPr>
            <w:tcW w:w="2635" w:type="dxa"/>
          </w:tcPr>
          <w:p w:rsidR="006D392A" w:rsidRDefault="006D392A"/>
          <w:p w:rsidR="006D392A" w:rsidRDefault="006D392A"/>
          <w:p w:rsidR="006D392A" w:rsidRDefault="006D392A">
            <w:r>
              <w:t>Proteins</w:t>
            </w:r>
          </w:p>
          <w:p w:rsidR="006D392A" w:rsidRDefault="006D392A"/>
          <w:p w:rsidR="006D392A" w:rsidRDefault="006D392A"/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6" w:type="dxa"/>
          </w:tcPr>
          <w:p w:rsidR="006D392A" w:rsidRDefault="006D392A"/>
        </w:tc>
      </w:tr>
      <w:tr w:rsidR="006D392A" w:rsidTr="006D392A">
        <w:tc>
          <w:tcPr>
            <w:tcW w:w="2635" w:type="dxa"/>
          </w:tcPr>
          <w:p w:rsidR="006D392A" w:rsidRDefault="006D392A"/>
          <w:p w:rsidR="006D392A" w:rsidRDefault="006D392A">
            <w:r>
              <w:t>Lipids</w:t>
            </w:r>
          </w:p>
          <w:p w:rsidR="006D392A" w:rsidRDefault="006D392A"/>
          <w:p w:rsidR="006D392A" w:rsidRDefault="006D392A"/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6" w:type="dxa"/>
          </w:tcPr>
          <w:p w:rsidR="006D392A" w:rsidRDefault="006D392A"/>
        </w:tc>
      </w:tr>
      <w:tr w:rsidR="006D392A" w:rsidTr="006D392A">
        <w:tc>
          <w:tcPr>
            <w:tcW w:w="2635" w:type="dxa"/>
          </w:tcPr>
          <w:p w:rsidR="006D392A" w:rsidRDefault="006D392A"/>
          <w:p w:rsidR="006D392A" w:rsidRDefault="006D392A"/>
          <w:p w:rsidR="006D392A" w:rsidRDefault="006D392A">
            <w:r>
              <w:t>Nucleic Acids</w:t>
            </w:r>
          </w:p>
          <w:p w:rsidR="006D392A" w:rsidRDefault="006D392A"/>
          <w:p w:rsidR="006D392A" w:rsidRDefault="006D392A"/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5" w:type="dxa"/>
          </w:tcPr>
          <w:p w:rsidR="006D392A" w:rsidRDefault="006D392A"/>
        </w:tc>
        <w:tc>
          <w:tcPr>
            <w:tcW w:w="2636" w:type="dxa"/>
          </w:tcPr>
          <w:p w:rsidR="006D392A" w:rsidRDefault="006D392A"/>
        </w:tc>
      </w:tr>
    </w:tbl>
    <w:p w:rsidR="007E0AA5" w:rsidRDefault="007E0AA5"/>
    <w:p w:rsidR="006D392A" w:rsidRDefault="006D392A">
      <w:r>
        <w:t xml:space="preserve">Insulation, </w:t>
      </w:r>
      <w:r w:rsidR="00741EBC">
        <w:t xml:space="preserve"> amino acid, cell membrane, monosaccharide, enzymes,  meat, provides structural components, fatty acids &amp; glycerol, nucleotide, fruit, hemoglobin, provides quick energy to the cell, glucose, muscle,  butter, speed up chemical reactions,  vegetables,  directs activities of the cell,  back-up energy, DNA, RNA, insulin, grains, lactose, beans, fat, contains genetic information.</w:t>
      </w:r>
    </w:p>
    <w:p w:rsidR="001B37DE" w:rsidRDefault="00741EBC" w:rsidP="00741EBC">
      <w:r>
        <w:rPr>
          <w:noProof/>
        </w:rPr>
        <w:drawing>
          <wp:inline distT="0" distB="0" distL="0" distR="0" wp14:anchorId="103B8E51" wp14:editId="57CF80AE">
            <wp:extent cx="1647825" cy="902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7DE">
        <w:tab/>
        <w:t xml:space="preserve">  </w:t>
      </w:r>
      <w:r w:rsidR="001B37DE">
        <w:rPr>
          <w:noProof/>
        </w:rPr>
        <w:drawing>
          <wp:inline distT="0" distB="0" distL="0" distR="0" wp14:anchorId="78369A5F" wp14:editId="61CD2559">
            <wp:extent cx="1149763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76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7DE">
        <w:t xml:space="preserve">             </w:t>
      </w:r>
      <w:r w:rsidR="001B37DE">
        <w:rPr>
          <w:noProof/>
        </w:rPr>
        <w:drawing>
          <wp:inline distT="0" distB="0" distL="0" distR="0">
            <wp:extent cx="2209800" cy="6511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i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5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7DE">
        <w:t xml:space="preserve">     </w:t>
      </w:r>
      <w:r w:rsidR="001B37DE">
        <w:rPr>
          <w:noProof/>
        </w:rPr>
        <w:drawing>
          <wp:inline distT="0" distB="0" distL="0" distR="0">
            <wp:extent cx="1724025" cy="64008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7DE" w:rsidSect="006D39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A"/>
    <w:rsid w:val="001B37DE"/>
    <w:rsid w:val="006D392A"/>
    <w:rsid w:val="00741EBC"/>
    <w:rsid w:val="007E0AA5"/>
    <w:rsid w:val="00A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2FDFC-CA91-4664-8A6D-17D0C5A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eduncan</dc:creator>
  <cp:lastModifiedBy>eduncan</cp:lastModifiedBy>
  <cp:revision>2</cp:revision>
  <dcterms:created xsi:type="dcterms:W3CDTF">2016-06-06T13:33:00Z</dcterms:created>
  <dcterms:modified xsi:type="dcterms:W3CDTF">2016-06-06T13:33:00Z</dcterms:modified>
</cp:coreProperties>
</file>