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5ABD" w14:textId="77777777" w:rsidR="00E816F3" w:rsidRDefault="009A1C80" w:rsidP="009A1C80">
      <w:pPr>
        <w:jc w:val="center"/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RESPIRATORY DISORDER</w:t>
      </w:r>
    </w:p>
    <w:p w14:paraId="6B91F2CD" w14:textId="77777777" w:rsidR="009A1C80" w:rsidRDefault="009A1C80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Tuberculosis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10. Emphysema</w:t>
      </w:r>
    </w:p>
    <w:p w14:paraId="591CA320" w14:textId="77777777" w:rsidR="009A1C80" w:rsidRDefault="001B5745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Tonsilliti</w:t>
      </w:r>
      <w:r w:rsidR="009A1C80">
        <w:rPr>
          <w:rFonts w:ascii="Arial Black" w:hAnsi="Arial Black" w:cs="Andalus"/>
          <w:sz w:val="32"/>
          <w:szCs w:val="32"/>
        </w:rPr>
        <w:t>s</w:t>
      </w:r>
      <w:r w:rsidR="009A1C80">
        <w:rPr>
          <w:rFonts w:ascii="Arial Black" w:hAnsi="Arial Black" w:cs="Andalus"/>
          <w:sz w:val="32"/>
          <w:szCs w:val="32"/>
        </w:rPr>
        <w:tab/>
      </w:r>
      <w:r w:rsidR="009A1C80">
        <w:rPr>
          <w:rFonts w:ascii="Arial Black" w:hAnsi="Arial Black" w:cs="Andalus"/>
          <w:sz w:val="32"/>
          <w:szCs w:val="32"/>
        </w:rPr>
        <w:tab/>
      </w:r>
      <w:r w:rsidR="009A1C80">
        <w:rPr>
          <w:rFonts w:ascii="Arial Black" w:hAnsi="Arial Black" w:cs="Andalus"/>
          <w:sz w:val="32"/>
          <w:szCs w:val="32"/>
        </w:rPr>
        <w:tab/>
      </w:r>
      <w:r w:rsidR="009A1C80">
        <w:rPr>
          <w:rFonts w:ascii="Arial Black" w:hAnsi="Arial Black" w:cs="Andalus"/>
          <w:sz w:val="32"/>
          <w:szCs w:val="32"/>
        </w:rPr>
        <w:tab/>
      </w:r>
      <w:r w:rsidR="009A1C80">
        <w:rPr>
          <w:rFonts w:ascii="Arial Black" w:hAnsi="Arial Black" w:cs="Andalus"/>
          <w:sz w:val="32"/>
          <w:szCs w:val="32"/>
        </w:rPr>
        <w:tab/>
        <w:t>11. Cystic fibrosis</w:t>
      </w:r>
    </w:p>
    <w:p w14:paraId="3AAAD7D2" w14:textId="77777777" w:rsidR="009A1C80" w:rsidRDefault="009A1C80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Chronic bronchitis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12. Asthma</w:t>
      </w:r>
    </w:p>
    <w:p w14:paraId="47265AEC" w14:textId="77777777" w:rsidR="009A1C80" w:rsidRDefault="009A1C80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Black Lung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13. Pneumonia</w:t>
      </w:r>
    </w:p>
    <w:p w14:paraId="257ADC17" w14:textId="77777777" w:rsidR="009A1C80" w:rsidRDefault="009A1C80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Hypoxia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14. SIDS</w:t>
      </w:r>
    </w:p>
    <w:p w14:paraId="755A155A" w14:textId="77777777" w:rsidR="009A1C80" w:rsidRDefault="009A1C80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Carbon monoxide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15. Sleep apnea</w:t>
      </w:r>
    </w:p>
    <w:p w14:paraId="1BF203FA" w14:textId="77777777" w:rsidR="009A1C80" w:rsidRDefault="009A1C80" w:rsidP="009A1C80">
      <w:pPr>
        <w:pStyle w:val="ListParagraph"/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Poisoning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16. COPD</w:t>
      </w:r>
    </w:p>
    <w:p w14:paraId="2E8F3F0D" w14:textId="77777777" w:rsidR="009A1C80" w:rsidRDefault="009A1C80" w:rsidP="009A1C80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Lung cancer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17</w:t>
      </w:r>
      <w:proofErr w:type="gramStart"/>
      <w:r>
        <w:rPr>
          <w:rFonts w:ascii="Arial Black" w:hAnsi="Arial Black" w:cs="Andalus"/>
          <w:sz w:val="32"/>
          <w:szCs w:val="32"/>
        </w:rPr>
        <w:t xml:space="preserve">.  </w:t>
      </w:r>
      <w:proofErr w:type="gramEnd"/>
      <w:r>
        <w:rPr>
          <w:rFonts w:ascii="Arial Black" w:hAnsi="Arial Black" w:cs="Andalus"/>
          <w:sz w:val="32"/>
          <w:szCs w:val="32"/>
        </w:rPr>
        <w:t>Influenza</w:t>
      </w:r>
    </w:p>
    <w:p w14:paraId="48729629" w14:textId="77777777" w:rsidR="001B5745" w:rsidRDefault="001B5745" w:rsidP="001B5745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 xml:space="preserve"> Whopping Cough</w:t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</w:r>
      <w:r>
        <w:rPr>
          <w:rFonts w:ascii="Arial Black" w:hAnsi="Arial Black" w:cs="Andalus"/>
          <w:sz w:val="32"/>
          <w:szCs w:val="32"/>
        </w:rPr>
        <w:tab/>
        <w:t>18. Mesothelioma</w:t>
      </w:r>
    </w:p>
    <w:p w14:paraId="6EF784D3" w14:textId="77777777" w:rsidR="001B5745" w:rsidRDefault="001B5745" w:rsidP="001B5745">
      <w:pPr>
        <w:pStyle w:val="ListParagraph"/>
        <w:numPr>
          <w:ilvl w:val="0"/>
          <w:numId w:val="1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 xml:space="preserve"> Pleurisy</w:t>
      </w:r>
    </w:p>
    <w:p w14:paraId="28AF7C01" w14:textId="77777777" w:rsidR="001B5745" w:rsidRDefault="001B5745" w:rsidP="001B5745">
      <w:pPr>
        <w:pStyle w:val="ListParagraph"/>
        <w:rPr>
          <w:rFonts w:ascii="Arial Black" w:hAnsi="Arial Black" w:cs="Andalus"/>
          <w:sz w:val="32"/>
          <w:szCs w:val="32"/>
        </w:rPr>
      </w:pPr>
    </w:p>
    <w:p w14:paraId="6F34F4D2" w14:textId="19BB08C4" w:rsidR="001B5745" w:rsidRDefault="001B5745" w:rsidP="001B5745">
      <w:p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Requirements f</w:t>
      </w:r>
      <w:r w:rsidR="000B33CD">
        <w:rPr>
          <w:rFonts w:ascii="Arial Black" w:hAnsi="Arial Black" w:cs="Andalus"/>
          <w:sz w:val="32"/>
          <w:szCs w:val="32"/>
        </w:rPr>
        <w:t>or presentation.</w:t>
      </w:r>
    </w:p>
    <w:p w14:paraId="5DA120E9" w14:textId="77777777" w:rsidR="001B5745" w:rsidRP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 xml:space="preserve"> </w:t>
      </w:r>
      <w:r w:rsidRPr="001B5745">
        <w:rPr>
          <w:rFonts w:ascii="Arial Black" w:hAnsi="Arial Black" w:cs="Andalus"/>
          <w:sz w:val="32"/>
          <w:szCs w:val="32"/>
        </w:rPr>
        <w:t>Name of your disorder/disease</w:t>
      </w:r>
    </w:p>
    <w:p w14:paraId="097877F8" w14:textId="77777777" w:rsid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Cause</w:t>
      </w:r>
    </w:p>
    <w:p w14:paraId="6D9F1917" w14:textId="77777777" w:rsid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Signs and or symptoms</w:t>
      </w:r>
    </w:p>
    <w:p w14:paraId="0B9289CF" w14:textId="77777777" w:rsid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Organs of the respiratory system that are affected.</w:t>
      </w:r>
    </w:p>
    <w:p w14:paraId="0FBD86D2" w14:textId="77777777" w:rsid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Treatment</w:t>
      </w:r>
    </w:p>
    <w:p w14:paraId="74E9D7BD" w14:textId="77777777" w:rsid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Prognosis</w:t>
      </w:r>
    </w:p>
    <w:p w14:paraId="4A06695E" w14:textId="0A05B6F9" w:rsidR="001B5745" w:rsidRDefault="001B5745" w:rsidP="001B5745">
      <w:pPr>
        <w:pStyle w:val="ListParagraph"/>
        <w:numPr>
          <w:ilvl w:val="0"/>
          <w:numId w:val="2"/>
        </w:num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At least two pictures related to your disorder.</w:t>
      </w:r>
    </w:p>
    <w:p w14:paraId="1849278E" w14:textId="7D0B74CA" w:rsidR="00FD1351" w:rsidRDefault="00FD1351" w:rsidP="00FD1351">
      <w:pPr>
        <w:rPr>
          <w:rFonts w:ascii="Arial Black" w:hAnsi="Arial Black" w:cs="Andalus"/>
          <w:sz w:val="32"/>
          <w:szCs w:val="32"/>
        </w:rPr>
      </w:pPr>
    </w:p>
    <w:p w14:paraId="3B8C56EE" w14:textId="77CC5E9F" w:rsidR="00FD1351" w:rsidRPr="00FD1351" w:rsidRDefault="00FD1351" w:rsidP="00FD1351">
      <w:pPr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>You may work individually or groups no larger than 3.</w:t>
      </w:r>
    </w:p>
    <w:sectPr w:rsidR="00FD1351" w:rsidRPr="00FD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02A"/>
    <w:multiLevelType w:val="hybridMultilevel"/>
    <w:tmpl w:val="7AF8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3A1"/>
    <w:multiLevelType w:val="hybridMultilevel"/>
    <w:tmpl w:val="F15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80"/>
    <w:rsid w:val="000B33CD"/>
    <w:rsid w:val="001B5745"/>
    <w:rsid w:val="009A1C80"/>
    <w:rsid w:val="00E816F3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06D4"/>
  <w15:chartTrackingRefBased/>
  <w15:docId w15:val="{A728084C-3B4B-4FC0-82C6-05AB2731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Enid Duncan</cp:lastModifiedBy>
  <cp:revision>4</cp:revision>
  <dcterms:created xsi:type="dcterms:W3CDTF">2015-10-26T16:03:00Z</dcterms:created>
  <dcterms:modified xsi:type="dcterms:W3CDTF">2020-04-17T13:29:00Z</dcterms:modified>
</cp:coreProperties>
</file>