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C7" w:rsidRPr="00FE65C3" w:rsidRDefault="00F13DC7" w:rsidP="00F13DC7">
      <w:pPr>
        <w:jc w:val="center"/>
        <w:rPr>
          <w:b/>
          <w:sz w:val="24"/>
          <w:szCs w:val="24"/>
        </w:rPr>
      </w:pPr>
      <w:r w:rsidRPr="00FE65C3">
        <w:rPr>
          <w:b/>
          <w:sz w:val="24"/>
          <w:szCs w:val="24"/>
        </w:rPr>
        <w:t>Systems Disorders &amp; Diseases Unit Project</w:t>
      </w:r>
    </w:p>
    <w:p w:rsidR="00F13DC7" w:rsidRPr="00FE65C3" w:rsidRDefault="00F13DC7" w:rsidP="00F13DC7">
      <w:pPr>
        <w:jc w:val="center"/>
        <w:rPr>
          <w:sz w:val="24"/>
          <w:szCs w:val="24"/>
        </w:rPr>
      </w:pPr>
      <w:r w:rsidRPr="00FE65C3">
        <w:rPr>
          <w:sz w:val="24"/>
          <w:szCs w:val="24"/>
        </w:rPr>
        <w:t>Honors Anatomy and Physiology</w:t>
      </w:r>
    </w:p>
    <w:p w:rsidR="00F13DC7" w:rsidRPr="00FE65C3" w:rsidRDefault="00F13DC7" w:rsidP="00F13DC7">
      <w:pPr>
        <w:rPr>
          <w:sz w:val="24"/>
          <w:szCs w:val="24"/>
        </w:rPr>
      </w:pPr>
      <w:r w:rsidRPr="00FE65C3">
        <w:rPr>
          <w:sz w:val="24"/>
          <w:szCs w:val="24"/>
        </w:rPr>
        <w:t>Your Name: _______________________   Period: _____   Due Date: ______________________</w:t>
      </w:r>
    </w:p>
    <w:p w:rsidR="00F13DC7" w:rsidRPr="00FE65C3" w:rsidRDefault="00F13DC7" w:rsidP="00F13DC7">
      <w:pPr>
        <w:rPr>
          <w:sz w:val="24"/>
          <w:szCs w:val="24"/>
        </w:rPr>
      </w:pPr>
      <w:r w:rsidRPr="00FE65C3">
        <w:rPr>
          <w:sz w:val="24"/>
          <w:szCs w:val="24"/>
        </w:rPr>
        <w:t>Group Members:  ___________________    _________________    ____________________</w:t>
      </w:r>
    </w:p>
    <w:p w:rsidR="00F13DC7" w:rsidRPr="00FE65C3" w:rsidRDefault="00AF4E1B" w:rsidP="00F13DC7">
      <w:pPr>
        <w:rPr>
          <w:i/>
          <w:sz w:val="20"/>
          <w:szCs w:val="20"/>
        </w:rPr>
      </w:pPr>
      <w:r w:rsidRPr="00FE65C3">
        <w:rPr>
          <w:i/>
          <w:sz w:val="20"/>
          <w:szCs w:val="20"/>
        </w:rPr>
        <w:t xml:space="preserve">During this project you and your group member(s) will focus on a disease or disorder within our current system of study.  You must follow and complete all parts of the rubric.  The information presented upon by all groups may be on a test or quiz.  </w:t>
      </w:r>
    </w:p>
    <w:tbl>
      <w:tblPr>
        <w:tblStyle w:val="TableGrid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4858"/>
        <w:gridCol w:w="1080"/>
        <w:gridCol w:w="1075"/>
      </w:tblGrid>
      <w:tr w:rsidR="00577649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577649" w:rsidRPr="00FE65C3" w:rsidRDefault="00577649" w:rsidP="00BC34F3">
            <w:pPr>
              <w:rPr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D9D9D9" w:themeFill="background1" w:themeFillShade="D9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Instructions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Points Possible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Points Earned</w:t>
            </w:r>
          </w:p>
        </w:tc>
      </w:tr>
      <w:tr w:rsidR="00577649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577649" w:rsidRPr="00FE65C3" w:rsidRDefault="00577649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Disorder</w:t>
            </w:r>
            <w:r w:rsidR="00151FF8" w:rsidRPr="00FE65C3">
              <w:rPr>
                <w:sz w:val="20"/>
                <w:szCs w:val="20"/>
              </w:rPr>
              <w:t>/disease</w:t>
            </w:r>
            <w:r w:rsidRPr="00FE65C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4858" w:type="dxa"/>
          </w:tcPr>
          <w:p w:rsidR="00577649" w:rsidRPr="00FE65C3" w:rsidRDefault="00577649" w:rsidP="00BC34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Medical Name</w:t>
            </w:r>
            <w:r w:rsidR="00135D9C">
              <w:rPr>
                <w:sz w:val="20"/>
                <w:szCs w:val="20"/>
              </w:rPr>
              <w:t xml:space="preserve"> (1</w:t>
            </w:r>
            <w:r w:rsidR="006E2451">
              <w:rPr>
                <w:sz w:val="20"/>
                <w:szCs w:val="20"/>
              </w:rPr>
              <w:t xml:space="preserve"> pts)</w:t>
            </w:r>
          </w:p>
          <w:p w:rsidR="00577649" w:rsidRPr="00FE65C3" w:rsidRDefault="00577649" w:rsidP="00BC34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Common Name</w:t>
            </w:r>
            <w:r w:rsidR="00135D9C">
              <w:rPr>
                <w:sz w:val="20"/>
                <w:szCs w:val="20"/>
              </w:rPr>
              <w:t xml:space="preserve"> (1</w:t>
            </w:r>
            <w:r w:rsidR="006E2451">
              <w:rPr>
                <w:sz w:val="20"/>
                <w:szCs w:val="20"/>
              </w:rPr>
              <w:t xml:space="preserve"> pts.) </w:t>
            </w:r>
          </w:p>
        </w:tc>
        <w:tc>
          <w:tcPr>
            <w:tcW w:w="1080" w:type="dxa"/>
            <w:vAlign w:val="center"/>
          </w:tcPr>
          <w:p w:rsidR="00BC34F3" w:rsidRDefault="00BC34F3" w:rsidP="00BC34F3">
            <w:pPr>
              <w:jc w:val="center"/>
              <w:rPr>
                <w:sz w:val="20"/>
                <w:szCs w:val="20"/>
              </w:rPr>
            </w:pPr>
          </w:p>
          <w:p w:rsidR="00BC34F3" w:rsidRPr="00FE65C3" w:rsidRDefault="00135D9C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577649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577649" w:rsidRPr="00FE65C3" w:rsidRDefault="00151FF8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Etiology (causes/origin)</w:t>
            </w:r>
          </w:p>
        </w:tc>
        <w:tc>
          <w:tcPr>
            <w:tcW w:w="4858" w:type="dxa"/>
          </w:tcPr>
          <w:p w:rsidR="00577649" w:rsidRPr="00FE65C3" w:rsidRDefault="00151FF8" w:rsidP="00BC3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Brief history of disorder/disease</w:t>
            </w:r>
          </w:p>
          <w:p w:rsidR="00151FF8" w:rsidRPr="00FE65C3" w:rsidRDefault="00151FF8" w:rsidP="00BC3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Causes (genes, environment, both?)</w:t>
            </w:r>
          </w:p>
        </w:tc>
        <w:tc>
          <w:tcPr>
            <w:tcW w:w="1080" w:type="dxa"/>
            <w:vAlign w:val="center"/>
          </w:tcPr>
          <w:p w:rsidR="00577649" w:rsidRPr="00FE65C3" w:rsidRDefault="006E2451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vAlign w:val="center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577649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577649" w:rsidRPr="00FE65C3" w:rsidRDefault="00151FF8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Description </w:t>
            </w:r>
          </w:p>
        </w:tc>
        <w:tc>
          <w:tcPr>
            <w:tcW w:w="4858" w:type="dxa"/>
          </w:tcPr>
          <w:p w:rsidR="00577649" w:rsidRPr="00FE65C3" w:rsidRDefault="00151FF8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Physiology behind the disorder/disease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Main system and organs in that system that are affected (focus on this – be specific)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Other systems that are impacted 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Life expectancy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Describe what life looks like for an individual with this disorder/disease. </w:t>
            </w:r>
          </w:p>
        </w:tc>
        <w:tc>
          <w:tcPr>
            <w:tcW w:w="1080" w:type="dxa"/>
            <w:vAlign w:val="center"/>
          </w:tcPr>
          <w:p w:rsidR="00577649" w:rsidRPr="00FE65C3" w:rsidRDefault="00BC34F3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vAlign w:val="center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577649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577649" w:rsidRPr="00FE65C3" w:rsidRDefault="00151FF8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Diagnosis </w:t>
            </w:r>
          </w:p>
        </w:tc>
        <w:tc>
          <w:tcPr>
            <w:tcW w:w="4858" w:type="dxa"/>
          </w:tcPr>
          <w:p w:rsidR="00577649" w:rsidRPr="00FE65C3" w:rsidRDefault="00151FF8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How is someone diagnosed with this disorder?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Symptoms 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Testing that is performed </w:t>
            </w:r>
          </w:p>
          <w:p w:rsidR="00151FF8" w:rsidRPr="00FE65C3" w:rsidRDefault="00151FF8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Specialized Doctors/Medical Professionals seen </w:t>
            </w:r>
          </w:p>
        </w:tc>
        <w:tc>
          <w:tcPr>
            <w:tcW w:w="1080" w:type="dxa"/>
            <w:vAlign w:val="center"/>
          </w:tcPr>
          <w:p w:rsidR="00577649" w:rsidRPr="00FE65C3" w:rsidRDefault="00135D9C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vAlign w:val="center"/>
          </w:tcPr>
          <w:p w:rsidR="00577649" w:rsidRPr="00FE65C3" w:rsidRDefault="00577649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151FF8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151FF8" w:rsidRPr="00FE65C3" w:rsidRDefault="00151FF8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Treatment</w:t>
            </w:r>
          </w:p>
        </w:tc>
        <w:tc>
          <w:tcPr>
            <w:tcW w:w="4858" w:type="dxa"/>
          </w:tcPr>
          <w:p w:rsidR="00151FF8" w:rsidRPr="00FE65C3" w:rsidRDefault="00A94CD4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Describe the type of care a patient would receive</w:t>
            </w:r>
          </w:p>
          <w:p w:rsidR="00A94CD4" w:rsidRPr="00FE65C3" w:rsidRDefault="00A94CD4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Treatments</w:t>
            </w:r>
          </w:p>
          <w:p w:rsidR="00A94CD4" w:rsidRPr="00FE65C3" w:rsidRDefault="00A94CD4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Medicine</w:t>
            </w:r>
          </w:p>
          <w:p w:rsidR="00A94CD4" w:rsidRPr="00FE65C3" w:rsidRDefault="00A94CD4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Types of specialized doctors/medical professionals seen </w:t>
            </w:r>
          </w:p>
        </w:tc>
        <w:tc>
          <w:tcPr>
            <w:tcW w:w="1080" w:type="dxa"/>
            <w:vAlign w:val="center"/>
          </w:tcPr>
          <w:p w:rsidR="00151FF8" w:rsidRPr="00FE65C3" w:rsidRDefault="00135D9C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vAlign w:val="center"/>
          </w:tcPr>
          <w:p w:rsidR="00151FF8" w:rsidRPr="00FE65C3" w:rsidRDefault="00151FF8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A94CD4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A94CD4" w:rsidRPr="00FE65C3" w:rsidRDefault="00A94CD4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Prevention</w:t>
            </w:r>
          </w:p>
        </w:tc>
        <w:tc>
          <w:tcPr>
            <w:tcW w:w="4858" w:type="dxa"/>
          </w:tcPr>
          <w:p w:rsidR="00A94CD4" w:rsidRPr="00FE65C3" w:rsidRDefault="00A94CD4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Is there a way to prevent this disorder/disease? Be specific. </w:t>
            </w:r>
          </w:p>
        </w:tc>
        <w:tc>
          <w:tcPr>
            <w:tcW w:w="1080" w:type="dxa"/>
            <w:vAlign w:val="center"/>
          </w:tcPr>
          <w:p w:rsidR="00A94CD4" w:rsidRPr="00FE65C3" w:rsidRDefault="00BC34F3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A94CD4" w:rsidRPr="00FE65C3" w:rsidRDefault="00A94CD4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FE65C3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FE65C3" w:rsidRPr="00FE65C3" w:rsidRDefault="00FE65C3" w:rsidP="00BC34F3">
            <w:p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 xml:space="preserve">Sources </w:t>
            </w:r>
          </w:p>
        </w:tc>
        <w:tc>
          <w:tcPr>
            <w:tcW w:w="4858" w:type="dxa"/>
          </w:tcPr>
          <w:p w:rsidR="00FE65C3" w:rsidRPr="00FE65C3" w:rsidRDefault="00FE65C3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E65C3">
              <w:rPr>
                <w:sz w:val="20"/>
                <w:szCs w:val="20"/>
              </w:rPr>
              <w:t>Must use 3 sources</w:t>
            </w:r>
          </w:p>
          <w:p w:rsidR="00FE65C3" w:rsidRDefault="00FE65C3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 Scientific Journal Article</w:t>
            </w:r>
          </w:p>
          <w:p w:rsidR="00FE65C3" w:rsidRDefault="00FE65C3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more sources (be mindful of web resources . . . blogs are not good sources of information! Ask if you do not know about a resource!) </w:t>
            </w:r>
          </w:p>
          <w:p w:rsidR="00FE65C3" w:rsidRPr="00FE65C3" w:rsidRDefault="00FE65C3" w:rsidP="00BC34F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Cited (MLA)</w:t>
            </w:r>
          </w:p>
        </w:tc>
        <w:tc>
          <w:tcPr>
            <w:tcW w:w="1080" w:type="dxa"/>
            <w:vAlign w:val="center"/>
          </w:tcPr>
          <w:p w:rsidR="00FE65C3" w:rsidRPr="00FE65C3" w:rsidRDefault="00BC34F3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</w:tcPr>
          <w:p w:rsidR="00FE65C3" w:rsidRPr="00FE65C3" w:rsidRDefault="00FE65C3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FE65C3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FE65C3" w:rsidRPr="00FE65C3" w:rsidRDefault="00FE65C3" w:rsidP="00BC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4858" w:type="dxa"/>
          </w:tcPr>
          <w:p w:rsidR="00FE65C3" w:rsidRDefault="00FE65C3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Clearly</w:t>
            </w:r>
          </w:p>
          <w:p w:rsidR="00FE65C3" w:rsidRDefault="00FE65C3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read directly from the project </w:t>
            </w:r>
          </w:p>
          <w:p w:rsidR="00FE65C3" w:rsidRPr="00FE65C3" w:rsidRDefault="00FE65C3" w:rsidP="00BC34F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your disorder/disease </w:t>
            </w:r>
          </w:p>
        </w:tc>
        <w:tc>
          <w:tcPr>
            <w:tcW w:w="1080" w:type="dxa"/>
            <w:vAlign w:val="center"/>
          </w:tcPr>
          <w:p w:rsidR="00FE65C3" w:rsidRPr="00FE65C3" w:rsidRDefault="00135D9C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FE65C3" w:rsidRPr="00FE65C3" w:rsidRDefault="00FE65C3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FE65C3" w:rsidRPr="00FE65C3" w:rsidTr="00BC34F3">
        <w:tc>
          <w:tcPr>
            <w:tcW w:w="2337" w:type="dxa"/>
            <w:shd w:val="clear" w:color="auto" w:fill="D9D9D9" w:themeFill="background1" w:themeFillShade="D9"/>
          </w:tcPr>
          <w:p w:rsidR="00FE65C3" w:rsidRDefault="00FE65C3" w:rsidP="00BC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</w:t>
            </w:r>
          </w:p>
        </w:tc>
        <w:tc>
          <w:tcPr>
            <w:tcW w:w="4858" w:type="dxa"/>
          </w:tcPr>
          <w:p w:rsidR="00FE65C3" w:rsidRDefault="00FE65C3" w:rsidP="006E24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participant</w:t>
            </w:r>
            <w:r w:rsidR="006E2451">
              <w:rPr>
                <w:sz w:val="20"/>
                <w:szCs w:val="20"/>
              </w:rPr>
              <w:t xml:space="preserve"> </w:t>
            </w:r>
          </w:p>
          <w:p w:rsidR="006E2451" w:rsidRDefault="006E2451" w:rsidP="006E24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Teacher-reflection _______/2.5</w:t>
            </w:r>
          </w:p>
          <w:p w:rsidR="006E2451" w:rsidRPr="006E2451" w:rsidRDefault="006E2451" w:rsidP="006E24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 _______/2.5</w:t>
            </w:r>
          </w:p>
        </w:tc>
        <w:tc>
          <w:tcPr>
            <w:tcW w:w="1080" w:type="dxa"/>
            <w:vAlign w:val="center"/>
          </w:tcPr>
          <w:p w:rsidR="00FE65C3" w:rsidRPr="00FE65C3" w:rsidRDefault="006E2451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FE65C3" w:rsidRPr="00FE65C3" w:rsidRDefault="00FE65C3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6E2451" w:rsidRPr="00FE65C3" w:rsidTr="00F26898">
        <w:tc>
          <w:tcPr>
            <w:tcW w:w="7195" w:type="dxa"/>
            <w:gridSpan w:val="2"/>
            <w:shd w:val="clear" w:color="auto" w:fill="D9D9D9" w:themeFill="background1" w:themeFillShade="D9"/>
            <w:vAlign w:val="center"/>
          </w:tcPr>
          <w:p w:rsidR="006E2451" w:rsidRDefault="006E2451" w:rsidP="00F26898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  <w:tc>
          <w:tcPr>
            <w:tcW w:w="1080" w:type="dxa"/>
            <w:vAlign w:val="center"/>
          </w:tcPr>
          <w:p w:rsidR="006E2451" w:rsidRDefault="00F26898" w:rsidP="00BC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center"/>
          </w:tcPr>
          <w:p w:rsidR="006E2451" w:rsidRDefault="006E2451" w:rsidP="00BC34F3">
            <w:pPr>
              <w:jc w:val="center"/>
              <w:rPr>
                <w:sz w:val="20"/>
                <w:szCs w:val="20"/>
              </w:rPr>
            </w:pPr>
          </w:p>
          <w:p w:rsidR="00F26898" w:rsidRPr="00FE65C3" w:rsidRDefault="00F26898" w:rsidP="00BC34F3">
            <w:pPr>
              <w:jc w:val="center"/>
              <w:rPr>
                <w:sz w:val="20"/>
                <w:szCs w:val="20"/>
              </w:rPr>
            </w:pPr>
          </w:p>
        </w:tc>
      </w:tr>
      <w:tr w:rsidR="006E2451" w:rsidRPr="00FE65C3" w:rsidTr="00F26898">
        <w:tc>
          <w:tcPr>
            <w:tcW w:w="7195" w:type="dxa"/>
            <w:gridSpan w:val="2"/>
            <w:shd w:val="clear" w:color="auto" w:fill="D9D9D9" w:themeFill="background1" w:themeFillShade="D9"/>
            <w:vAlign w:val="center"/>
          </w:tcPr>
          <w:p w:rsidR="006E2451" w:rsidRDefault="006E2451" w:rsidP="00F26898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</w:t>
            </w:r>
          </w:p>
        </w:tc>
        <w:tc>
          <w:tcPr>
            <w:tcW w:w="2155" w:type="dxa"/>
            <w:gridSpan w:val="2"/>
            <w:vAlign w:val="center"/>
          </w:tcPr>
          <w:p w:rsidR="006E2451" w:rsidRDefault="006E2451" w:rsidP="00BC34F3">
            <w:pPr>
              <w:jc w:val="center"/>
              <w:rPr>
                <w:sz w:val="20"/>
                <w:szCs w:val="20"/>
              </w:rPr>
            </w:pPr>
          </w:p>
          <w:p w:rsidR="00F26898" w:rsidRPr="00FE65C3" w:rsidRDefault="00F26898" w:rsidP="00BC34F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F4E1B" w:rsidRPr="00FE65C3" w:rsidRDefault="00AF4E1B" w:rsidP="00F13DC7">
      <w:pPr>
        <w:rPr>
          <w:sz w:val="20"/>
          <w:szCs w:val="20"/>
        </w:rPr>
      </w:pPr>
    </w:p>
    <w:p w:rsidR="00F13DC7" w:rsidRPr="00FE65C3" w:rsidRDefault="00F13DC7" w:rsidP="00F13DC7">
      <w:pPr>
        <w:rPr>
          <w:b/>
          <w:sz w:val="20"/>
          <w:szCs w:val="20"/>
        </w:rPr>
      </w:pPr>
      <w:r w:rsidRPr="00FE65C3">
        <w:rPr>
          <w:b/>
          <w:sz w:val="20"/>
          <w:szCs w:val="20"/>
        </w:rPr>
        <w:t xml:space="preserve"> </w:t>
      </w:r>
    </w:p>
    <w:p w:rsidR="00F13DC7" w:rsidRPr="00FE65C3" w:rsidRDefault="00F13DC7">
      <w:pPr>
        <w:rPr>
          <w:sz w:val="20"/>
          <w:szCs w:val="20"/>
        </w:rPr>
      </w:pPr>
    </w:p>
    <w:sectPr w:rsidR="00F13DC7" w:rsidRPr="00FE65C3" w:rsidSect="006E2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C47"/>
    <w:multiLevelType w:val="hybridMultilevel"/>
    <w:tmpl w:val="3EEA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D38DB"/>
    <w:multiLevelType w:val="hybridMultilevel"/>
    <w:tmpl w:val="B630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3BDA"/>
    <w:multiLevelType w:val="hybridMultilevel"/>
    <w:tmpl w:val="3F42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7"/>
    <w:rsid w:val="00135D9C"/>
    <w:rsid w:val="00151FF8"/>
    <w:rsid w:val="00577649"/>
    <w:rsid w:val="006E2451"/>
    <w:rsid w:val="008E4FBE"/>
    <w:rsid w:val="00A94CD4"/>
    <w:rsid w:val="00AF4E1B"/>
    <w:rsid w:val="00BC34F3"/>
    <w:rsid w:val="00F13DC7"/>
    <w:rsid w:val="00F26898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A21C-6B56-4E18-BD5F-DE99BB4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Powell</dc:creator>
  <cp:keywords/>
  <dc:description/>
  <cp:lastModifiedBy>Alyssa Powell</cp:lastModifiedBy>
  <cp:revision>7</cp:revision>
  <dcterms:created xsi:type="dcterms:W3CDTF">2017-02-05T12:16:00Z</dcterms:created>
  <dcterms:modified xsi:type="dcterms:W3CDTF">2017-02-05T13:15:00Z</dcterms:modified>
</cp:coreProperties>
</file>